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20CC7" w14:textId="4F639594" w:rsidR="00975310" w:rsidRPr="00CD3C4F" w:rsidRDefault="00CD3C4F" w:rsidP="00CD3C4F">
      <w:pPr>
        <w:pStyle w:val="Heading1"/>
      </w:pPr>
      <w:bookmarkStart w:id="0" w:name="_GoBack"/>
      <w:bookmarkEnd w:id="0"/>
      <w:r w:rsidRPr="00CD3C4F">
        <w:t>Open Monograph Amendment to Publishing Agreement</w:t>
      </w:r>
    </w:p>
    <w:p w14:paraId="20C28348" w14:textId="42DCB6AE" w:rsidR="00B40F32" w:rsidRPr="00710B58" w:rsidRDefault="000664E5" w:rsidP="00710B58">
      <w:r w:rsidRPr="00710B58">
        <w:t xml:space="preserve">The parties </w:t>
      </w:r>
      <w:r w:rsidR="002A1357" w:rsidRPr="002A1357">
        <w:rPr>
          <w:rStyle w:val="Strong"/>
        </w:rPr>
        <w:t xml:space="preserve">X </w:t>
      </w:r>
      <w:r w:rsidR="00BC5B1B" w:rsidRPr="002A1357">
        <w:rPr>
          <w:rStyle w:val="Strong"/>
        </w:rPr>
        <w:t>UNIVERSITY PRESS</w:t>
      </w:r>
      <w:r w:rsidR="00975310" w:rsidRPr="00710B58">
        <w:t xml:space="preserve"> (“</w:t>
      </w:r>
      <w:r w:rsidR="00CD3C4F">
        <w:t>Publishe</w:t>
      </w:r>
      <w:r w:rsidR="00975310" w:rsidRPr="00710B58">
        <w:t>r”</w:t>
      </w:r>
      <w:r w:rsidR="000E4735" w:rsidRPr="00710B58">
        <w:t xml:space="preserve">) and </w:t>
      </w:r>
      <w:r w:rsidR="00BC5B1B" w:rsidRPr="002A1357">
        <w:rPr>
          <w:rStyle w:val="Strong"/>
        </w:rPr>
        <w:t>AUTHOR NAME</w:t>
      </w:r>
      <w:r w:rsidR="00975310" w:rsidRPr="00710B58">
        <w:t xml:space="preserve"> (</w:t>
      </w:r>
      <w:r w:rsidR="00CD3C4F">
        <w:t>“Author”</w:t>
      </w:r>
      <w:r w:rsidR="00975310" w:rsidRPr="00710B58">
        <w:t xml:space="preserve">) </w:t>
      </w:r>
      <w:r w:rsidRPr="00710B58">
        <w:t xml:space="preserve">entered into a </w:t>
      </w:r>
      <w:r w:rsidR="00CD3C4F">
        <w:t>publication contract (“Agreement”)</w:t>
      </w:r>
      <w:r w:rsidRPr="00710B58">
        <w:t xml:space="preserve"> on </w:t>
      </w:r>
      <w:r w:rsidR="00BC5B1B" w:rsidRPr="002A1357">
        <w:rPr>
          <w:rStyle w:val="Strong"/>
        </w:rPr>
        <w:t>DATE</w:t>
      </w:r>
      <w:r w:rsidRPr="00710B58">
        <w:t xml:space="preserve"> and </w:t>
      </w:r>
      <w:r w:rsidR="00CD3C4F">
        <w:t>now wish to amend the Agreement as set forth in this amendment (“Amendment”).</w:t>
      </w:r>
    </w:p>
    <w:p w14:paraId="11EF6875" w14:textId="725423D6" w:rsidR="002D34B2" w:rsidRPr="00CD3C4F" w:rsidRDefault="00CD3C4F" w:rsidP="00710B58">
      <w:r w:rsidRPr="00CD3C4F">
        <w:t xml:space="preserve">The Author has </w:t>
      </w:r>
      <w:r>
        <w:t xml:space="preserve">secured a funding commitment from </w:t>
      </w:r>
      <w:r w:rsidR="00BC5B1B" w:rsidRPr="002A1357">
        <w:rPr>
          <w:rStyle w:val="Strong"/>
        </w:rPr>
        <w:t>AUTHOR’s INSTITUTION</w:t>
      </w:r>
      <w:r>
        <w:t xml:space="preserve"> in the amount of </w:t>
      </w:r>
      <w:r w:rsidRPr="002A1357">
        <w:rPr>
          <w:rStyle w:val="Strong"/>
        </w:rPr>
        <w:t>$15,000</w:t>
      </w:r>
      <w:r>
        <w:t xml:space="preserve"> for the forthcoming work now titled</w:t>
      </w:r>
      <w:r w:rsidR="00BC5B1B">
        <w:t xml:space="preserve"> </w:t>
      </w:r>
      <w:r w:rsidR="00BC5B1B" w:rsidRPr="002A1357">
        <w:rPr>
          <w:rStyle w:val="Strong"/>
        </w:rPr>
        <w:t>BOOK TITLE</w:t>
      </w:r>
      <w:r w:rsidR="00BC5B1B">
        <w:t>,</w:t>
      </w:r>
      <w:r>
        <w:t xml:space="preserve"> scheduled for publication by the Publisher in 20__. The purpose of the funding is to publish an open access edition of the work, meaning that the work will be universally and freely available via the Internet, in an easily readable format, with a Creative Commons license. </w:t>
      </w:r>
      <w:r w:rsidR="00BC5B1B" w:rsidRPr="002A1357">
        <w:rPr>
          <w:rStyle w:val="Strong"/>
        </w:rPr>
        <w:t>AUTHOR’s INSTITUTION</w:t>
      </w:r>
      <w:r>
        <w:t xml:space="preserve"> will make full payment within 60 days upon receipt from the Publisher of (1) this signed agreement, and (2) an invoice to </w:t>
      </w:r>
      <w:r w:rsidR="00BC5B1B" w:rsidRPr="002A1357">
        <w:rPr>
          <w:rStyle w:val="Strong"/>
        </w:rPr>
        <w:t>AUTHOR’s INSTITUTION</w:t>
      </w:r>
      <w:r w:rsidR="00BC5B1B">
        <w:rPr>
          <w:b/>
        </w:rPr>
        <w:t>.</w:t>
      </w:r>
    </w:p>
    <w:p w14:paraId="12645513" w14:textId="55DBD404" w:rsidR="00CD3C4F" w:rsidRDefault="00CD3C4F" w:rsidP="00CD3C4F">
      <w:r>
        <w:t>In consideration for this payment, the Publisher will:</w:t>
      </w:r>
    </w:p>
    <w:p w14:paraId="6D617FFB" w14:textId="4565C8AA" w:rsidR="00CD3C4F" w:rsidRDefault="00CD3C4F" w:rsidP="00CD3C4F">
      <w:pPr>
        <w:pStyle w:val="ListParagraph"/>
        <w:numPr>
          <w:ilvl w:val="0"/>
          <w:numId w:val="3"/>
        </w:numPr>
      </w:pPr>
      <w:r>
        <w:t xml:space="preserve">Publish the open version of the complete book with the Creative Commons license </w:t>
      </w:r>
      <w:r w:rsidRPr="002A1357">
        <w:rPr>
          <w:rStyle w:val="Strong"/>
        </w:rPr>
        <w:t>CC BY-NC-ND 4.0</w:t>
      </w:r>
    </w:p>
    <w:p w14:paraId="6278357C" w14:textId="04891083" w:rsidR="00CD3C4F" w:rsidRDefault="00EE1483" w:rsidP="00CD3C4F">
      <w:pPr>
        <w:pStyle w:val="ListParagraph"/>
        <w:numPr>
          <w:ilvl w:val="0"/>
          <w:numId w:val="3"/>
        </w:numPr>
      </w:pPr>
      <w:r>
        <w:t>Deposit a copy o</w:t>
      </w:r>
      <w:r w:rsidR="00CD3C4F">
        <w:t>f</w:t>
      </w:r>
      <w:r>
        <w:t xml:space="preserve"> </w:t>
      </w:r>
      <w:r w:rsidR="00CD3C4F">
        <w:t xml:space="preserve">the final digital files for the monograph, as well as any individual multimedia files used in its composition, in the </w:t>
      </w:r>
      <w:r w:rsidR="00CD3C4F" w:rsidRPr="00710B58">
        <w:t>______________________</w:t>
      </w:r>
      <w:r w:rsidR="00CD3C4F">
        <w:t xml:space="preserve"> (author’s institution)</w:t>
      </w:r>
      <w:r>
        <w:t xml:space="preserve"> repository (name and URL)</w:t>
      </w:r>
    </w:p>
    <w:p w14:paraId="79538D39" w14:textId="7477BC39" w:rsidR="00EE1483" w:rsidRDefault="00EE1483" w:rsidP="00CD3C4F">
      <w:pPr>
        <w:pStyle w:val="ListParagraph"/>
        <w:numPr>
          <w:ilvl w:val="0"/>
          <w:numId w:val="3"/>
        </w:numPr>
      </w:pPr>
      <w:r>
        <w:t>Ensure that the Publisher’s website page for the book (a) clearly mentions the open electronic version of the book and (b) provides an easily finable link to one or more of the online open versions of the book</w:t>
      </w:r>
    </w:p>
    <w:p w14:paraId="509E507A" w14:textId="51BF7034" w:rsidR="00EE1483" w:rsidRDefault="00EE1483" w:rsidP="00CD3C4F">
      <w:pPr>
        <w:pStyle w:val="ListParagraph"/>
        <w:numPr>
          <w:ilvl w:val="0"/>
          <w:numId w:val="3"/>
        </w:numPr>
      </w:pPr>
      <w:r>
        <w:t>Distribute book cover and files of the book (PDF and ePUB3 where possible) on the following platforms immediately upon publication:</w:t>
      </w:r>
    </w:p>
    <w:p w14:paraId="62063F72" w14:textId="268D253D" w:rsidR="002D34B2" w:rsidRPr="002A1357" w:rsidRDefault="00EE1483" w:rsidP="00710B58">
      <w:pPr>
        <w:ind w:left="720"/>
        <w:rPr>
          <w:rStyle w:val="Strong"/>
        </w:rPr>
      </w:pPr>
      <w:r w:rsidRPr="002A1357">
        <w:rPr>
          <w:rStyle w:val="Strong"/>
        </w:rPr>
        <w:t>(</w:t>
      </w:r>
      <w:r w:rsidR="00BC5B1B" w:rsidRPr="002A1357">
        <w:rPr>
          <w:rStyle w:val="Strong"/>
        </w:rPr>
        <w:t>Choose</w:t>
      </w:r>
      <w:r w:rsidRPr="002A1357">
        <w:rPr>
          <w:rStyle w:val="Strong"/>
        </w:rPr>
        <w:t xml:space="preserve"> from the </w:t>
      </w:r>
      <w:proofErr w:type="gramStart"/>
      <w:r w:rsidRPr="002A1357">
        <w:rPr>
          <w:rStyle w:val="Strong"/>
        </w:rPr>
        <w:t>following:</w:t>
      </w:r>
      <w:proofErr w:type="gramEnd"/>
      <w:r w:rsidRPr="002A1357">
        <w:rPr>
          <w:rStyle w:val="Strong"/>
        </w:rPr>
        <w:t>)</w:t>
      </w:r>
    </w:p>
    <w:p w14:paraId="77849796" w14:textId="77777777" w:rsidR="002D34B2" w:rsidRPr="002A1357" w:rsidRDefault="002D34B2" w:rsidP="00710B58">
      <w:pPr>
        <w:spacing w:after="0"/>
        <w:ind w:left="720"/>
        <w:rPr>
          <w:rStyle w:val="Strong"/>
        </w:rPr>
      </w:pPr>
      <w:proofErr w:type="spellStart"/>
      <w:r w:rsidRPr="002A1357">
        <w:rPr>
          <w:rStyle w:val="Strong"/>
        </w:rPr>
        <w:t>HathiTrust</w:t>
      </w:r>
      <w:proofErr w:type="spellEnd"/>
      <w:r w:rsidRPr="002A1357">
        <w:rPr>
          <w:rStyle w:val="Strong"/>
        </w:rPr>
        <w:t xml:space="preserve"> Digital Library</w:t>
      </w:r>
    </w:p>
    <w:p w14:paraId="34B849A2" w14:textId="77777777" w:rsidR="002D34B2" w:rsidRPr="002A1357" w:rsidRDefault="002D34B2" w:rsidP="00710B58">
      <w:pPr>
        <w:spacing w:after="0"/>
        <w:ind w:left="720"/>
        <w:rPr>
          <w:rStyle w:val="Strong"/>
        </w:rPr>
      </w:pPr>
      <w:r w:rsidRPr="002A1357">
        <w:rPr>
          <w:rStyle w:val="Strong"/>
        </w:rPr>
        <w:t>Internet Archive</w:t>
      </w:r>
    </w:p>
    <w:p w14:paraId="1CED944F" w14:textId="4F5BF189" w:rsidR="002D34B2" w:rsidRPr="002A1357" w:rsidRDefault="002D34B2" w:rsidP="00710B58">
      <w:pPr>
        <w:spacing w:after="0"/>
        <w:ind w:left="720"/>
        <w:rPr>
          <w:rStyle w:val="Strong"/>
        </w:rPr>
      </w:pPr>
      <w:r w:rsidRPr="002A1357">
        <w:rPr>
          <w:rStyle w:val="Strong"/>
        </w:rPr>
        <w:t>JSTOR</w:t>
      </w:r>
    </w:p>
    <w:p w14:paraId="615F66F9" w14:textId="77777777" w:rsidR="002D34B2" w:rsidRPr="002A1357" w:rsidRDefault="002D34B2" w:rsidP="00710B58">
      <w:pPr>
        <w:spacing w:after="0"/>
        <w:ind w:left="720"/>
        <w:rPr>
          <w:rStyle w:val="Strong"/>
        </w:rPr>
      </w:pPr>
      <w:r w:rsidRPr="002A1357">
        <w:rPr>
          <w:rStyle w:val="Strong"/>
        </w:rPr>
        <w:t>MUSE Open</w:t>
      </w:r>
    </w:p>
    <w:p w14:paraId="23FE5B37" w14:textId="77777777" w:rsidR="002D34B2" w:rsidRPr="002A1357" w:rsidRDefault="002D34B2" w:rsidP="00710B58">
      <w:pPr>
        <w:ind w:left="720"/>
        <w:rPr>
          <w:rStyle w:val="Strong"/>
        </w:rPr>
      </w:pPr>
      <w:r w:rsidRPr="002A1357">
        <w:rPr>
          <w:rStyle w:val="Strong"/>
        </w:rPr>
        <w:t>OAPEN Library</w:t>
      </w:r>
    </w:p>
    <w:p w14:paraId="307CC47A" w14:textId="0E08E4A9" w:rsidR="00EE1483" w:rsidRPr="00EE1483" w:rsidRDefault="00EE1483" w:rsidP="00EE1483">
      <w:pPr>
        <w:pStyle w:val="ListParagraph"/>
        <w:numPr>
          <w:ilvl w:val="0"/>
          <w:numId w:val="3"/>
        </w:numPr>
      </w:pPr>
      <w:r w:rsidRPr="00EE1483">
        <w:t xml:space="preserve">Acknowledge </w:t>
      </w:r>
      <w:r w:rsidR="00BC5B1B">
        <w:t xml:space="preserve">the </w:t>
      </w:r>
      <w:r w:rsidRPr="00EE1483">
        <w:t xml:space="preserve">funding support </w:t>
      </w:r>
      <w:r w:rsidR="00BC5B1B">
        <w:t xml:space="preserve">of </w:t>
      </w:r>
      <w:r w:rsidR="00BC5B1B" w:rsidRPr="002A1357">
        <w:rPr>
          <w:rStyle w:val="Strong"/>
        </w:rPr>
        <w:t>AUTHOR’s INSTITUTION</w:t>
      </w:r>
      <w:r w:rsidR="00BC5B1B">
        <w:t xml:space="preserve"> </w:t>
      </w:r>
      <w:r w:rsidRPr="00EE1483">
        <w:t>in the front matter of all editions of the book with the following text:</w:t>
      </w:r>
    </w:p>
    <w:p w14:paraId="2BF17A69" w14:textId="0F311618" w:rsidR="00EE1483" w:rsidRPr="00EE1483" w:rsidRDefault="00EE1483" w:rsidP="00EE1483">
      <w:pPr>
        <w:ind w:left="720"/>
      </w:pPr>
      <w:r w:rsidRPr="00EE1483">
        <w:t>“This book is freely available in an open access edition thanks to TOME (Toward an Open Monograph Ecosystem)</w:t>
      </w:r>
      <w:r>
        <w:t>—</w:t>
      </w:r>
      <w:r w:rsidRPr="00EE1483">
        <w:t xml:space="preserve">a collaboration of the Association of American Universities, the Association of University Presses, and the Association of Research Libraries—and the generous support of [name of participating institution]. Learn more at the TOME website, available at: </w:t>
      </w:r>
      <w:hyperlink r:id="rId7" w:history="1">
        <w:r w:rsidRPr="00EE1483">
          <w:rPr>
            <w:rStyle w:val="Hyperlink"/>
          </w:rPr>
          <w:t>openmonographs.org</w:t>
        </w:r>
      </w:hyperlink>
      <w:r w:rsidRPr="00EE1483">
        <w:t>.”</w:t>
      </w:r>
    </w:p>
    <w:p w14:paraId="5808E483" w14:textId="607C0F5B" w:rsidR="00EE1483" w:rsidRPr="00EE1483" w:rsidRDefault="00EE1483" w:rsidP="00EE1483">
      <w:pPr>
        <w:ind w:left="720"/>
      </w:pPr>
      <w:r w:rsidRPr="00EE1483">
        <w:t xml:space="preserve">[N.B. Digital edition should include hyperlink to </w:t>
      </w:r>
      <w:hyperlink r:id="rId8" w:history="1">
        <w:r w:rsidRPr="006035B2">
          <w:rPr>
            <w:rStyle w:val="Hyperlink"/>
          </w:rPr>
          <w:t>http://openmonographs.org/</w:t>
        </w:r>
      </w:hyperlink>
      <w:r w:rsidRPr="00EE1483">
        <w:t>]</w:t>
      </w:r>
    </w:p>
    <w:p w14:paraId="16A952DF" w14:textId="3F2B4561" w:rsidR="00EE1483" w:rsidRDefault="00EE1483" w:rsidP="00710B58">
      <w:r>
        <w:t xml:space="preserve">Nothing herein set forth shall serve in any way to alter the original Agreement except as specified above. To the extent any terms or conditions of the Agreement conflict with or are inconsistent with this Amendment, the terms of this Amendment will prevail. In agreeing to the terms of this </w:t>
      </w:r>
      <w:r>
        <w:lastRenderedPageBreak/>
        <w:t>Amendment, both parties accept the terms of the Creative Commons license assigned to the work, as set forth on the Creative Commons website (</w:t>
      </w:r>
      <w:hyperlink r:id="rId9" w:history="1">
        <w:r w:rsidRPr="00EE1483">
          <w:rPr>
            <w:rStyle w:val="Hyperlink"/>
          </w:rPr>
          <w:t>https://creativecommons.org/licenses/</w:t>
        </w:r>
      </w:hyperlink>
      <w:r>
        <w:t>).</w:t>
      </w:r>
    </w:p>
    <w:p w14:paraId="1DAB9C00" w14:textId="3632E6DF" w:rsidR="008E5487" w:rsidRPr="002A1357" w:rsidRDefault="005E13A8" w:rsidP="00710B58">
      <w:pPr>
        <w:rPr>
          <w:rStyle w:val="Strong"/>
        </w:rPr>
      </w:pPr>
      <w:r w:rsidRPr="002A1357">
        <w:rPr>
          <w:rStyle w:val="Strong"/>
        </w:rPr>
        <w:t>Agreed and accepted:</w:t>
      </w:r>
    </w:p>
    <w:p w14:paraId="3B75B121" w14:textId="5238765A" w:rsidR="00B40F32" w:rsidRDefault="00EE1483" w:rsidP="00EE1483">
      <w:pPr>
        <w:ind w:left="4680" w:hanging="4680"/>
      </w:pPr>
      <w:r w:rsidRPr="00EE1483">
        <w:t>[Publisher]</w:t>
      </w:r>
      <w:r w:rsidR="00B40F32" w:rsidRPr="00EE1483">
        <w:tab/>
      </w:r>
      <w:r w:rsidRPr="00EE1483">
        <w:t>[Author]</w:t>
      </w:r>
    </w:p>
    <w:p w14:paraId="5B213AFA" w14:textId="636C3BB6" w:rsidR="00EE1483" w:rsidRDefault="00EE1483" w:rsidP="00EE1483">
      <w:pPr>
        <w:ind w:left="4680" w:hanging="4680"/>
      </w:pPr>
      <w:r w:rsidRPr="00710B58">
        <w:t>______________________________</w:t>
      </w:r>
      <w:r>
        <w:tab/>
      </w:r>
      <w:r w:rsidRPr="00710B58">
        <w:t>______________________________</w:t>
      </w:r>
    </w:p>
    <w:p w14:paraId="4A3BAB47" w14:textId="08466E80" w:rsidR="00EE1483" w:rsidRDefault="00EE1483" w:rsidP="00EE1483">
      <w:pPr>
        <w:ind w:left="4680" w:hanging="4680"/>
        <w:rPr>
          <w:i/>
        </w:rPr>
      </w:pPr>
      <w:r>
        <w:rPr>
          <w:i/>
        </w:rPr>
        <w:t>Signature</w:t>
      </w:r>
      <w:r>
        <w:rPr>
          <w:i/>
        </w:rPr>
        <w:tab/>
        <w:t>Signature</w:t>
      </w:r>
    </w:p>
    <w:p w14:paraId="4C197911" w14:textId="04759767" w:rsidR="00EE1483" w:rsidRDefault="00EE1483" w:rsidP="00EE1483">
      <w:pPr>
        <w:ind w:left="4680" w:hanging="4680"/>
      </w:pPr>
      <w:r w:rsidRPr="00710B58">
        <w:t>______________________________</w:t>
      </w:r>
      <w:r>
        <w:tab/>
      </w:r>
      <w:r w:rsidRPr="00710B58">
        <w:t>______________________________</w:t>
      </w:r>
    </w:p>
    <w:p w14:paraId="2E3DF4E7" w14:textId="6554D193" w:rsidR="00EE1483" w:rsidRDefault="00EE1483" w:rsidP="00EE1483">
      <w:pPr>
        <w:ind w:left="4680" w:hanging="4680"/>
        <w:rPr>
          <w:i/>
        </w:rPr>
      </w:pPr>
      <w:r>
        <w:rPr>
          <w:i/>
        </w:rPr>
        <w:t>Printed Name</w:t>
      </w:r>
      <w:r>
        <w:rPr>
          <w:i/>
        </w:rPr>
        <w:tab/>
        <w:t>Printed Name</w:t>
      </w:r>
    </w:p>
    <w:p w14:paraId="01F8D656" w14:textId="0A759FB7" w:rsidR="00EE1483" w:rsidRDefault="00EE1483" w:rsidP="00EE1483">
      <w:pPr>
        <w:ind w:left="4680" w:hanging="4680"/>
      </w:pPr>
      <w:r w:rsidRPr="00710B58">
        <w:t>______________________________</w:t>
      </w:r>
      <w:r>
        <w:tab/>
      </w:r>
      <w:r w:rsidRPr="00710B58">
        <w:t>______________________________</w:t>
      </w:r>
    </w:p>
    <w:p w14:paraId="5D7CF576" w14:textId="72D96BA8" w:rsidR="00EE1483" w:rsidRDefault="00EE1483" w:rsidP="00EE1483">
      <w:pPr>
        <w:ind w:left="4680" w:hanging="4680"/>
        <w:rPr>
          <w:i/>
        </w:rPr>
      </w:pPr>
      <w:r>
        <w:rPr>
          <w:i/>
        </w:rPr>
        <w:t>Title</w:t>
      </w:r>
      <w:r>
        <w:rPr>
          <w:i/>
        </w:rPr>
        <w:tab/>
        <w:t>Title</w:t>
      </w:r>
    </w:p>
    <w:p w14:paraId="68E9F7EF" w14:textId="006DDBF6" w:rsidR="00EE1483" w:rsidRPr="00EE1483" w:rsidRDefault="00EE1483" w:rsidP="00EE1483">
      <w:pPr>
        <w:ind w:left="4680" w:hanging="4680"/>
      </w:pPr>
      <w:r>
        <w:t>Dated: _______________________</w:t>
      </w:r>
      <w:r>
        <w:tab/>
        <w:t>Dated: _______________________</w:t>
      </w:r>
    </w:p>
    <w:p w14:paraId="7D910A95" w14:textId="5FCE7B8C" w:rsidR="007C5010" w:rsidRPr="00710B58" w:rsidRDefault="00E450E7" w:rsidP="00BD5E9D">
      <w:pPr>
        <w:ind w:left="4320"/>
      </w:pPr>
    </w:p>
    <w:sectPr w:rsidR="007C5010" w:rsidRPr="00710B58" w:rsidSect="00CD3C4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96B2B" w14:textId="77777777" w:rsidR="00E450E7" w:rsidRDefault="00E450E7" w:rsidP="00710B58">
      <w:r>
        <w:separator/>
      </w:r>
    </w:p>
  </w:endnote>
  <w:endnote w:type="continuationSeparator" w:id="0">
    <w:p w14:paraId="77914503" w14:textId="77777777" w:rsidR="00E450E7" w:rsidRDefault="00E450E7" w:rsidP="0071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cury Text G2">
    <w:panose1 w:val="02000603070000020004"/>
    <w:charset w:val="00"/>
    <w:family w:val="modern"/>
    <w:notTrueType/>
    <w:pitch w:val="variable"/>
    <w:sig w:usb0="00000087" w:usb1="00000000" w:usb2="00000000" w:usb3="00000000" w:csb0="0000000B" w:csb1="00000000"/>
  </w:font>
  <w:font w:name="GT Eesti Display">
    <w:panose1 w:val="00000500000000000000"/>
    <w:charset w:val="00"/>
    <w:family w:val="modern"/>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652A2" w14:textId="592BC41C" w:rsidR="008E5487" w:rsidRDefault="008E5487" w:rsidP="00710B58">
    <w:pPr>
      <w:pStyle w:val="Footer"/>
    </w:pPr>
    <w:r w:rsidRPr="008E5487">
      <w:t xml:space="preserve">TOME </w:t>
    </w:r>
    <w:r w:rsidR="00D05187">
      <w:t xml:space="preserve">amendment </w:t>
    </w:r>
    <w:r w:rsidRPr="008E5487">
      <w:t xml:space="preserve">template </w:t>
    </w:r>
    <w:r w:rsidR="00710B58">
      <w:t>January 22,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DC94B" w14:textId="77777777" w:rsidR="00E450E7" w:rsidRDefault="00E450E7" w:rsidP="00710B58">
      <w:r>
        <w:separator/>
      </w:r>
    </w:p>
  </w:footnote>
  <w:footnote w:type="continuationSeparator" w:id="0">
    <w:p w14:paraId="2C9CD4A4" w14:textId="77777777" w:rsidR="00E450E7" w:rsidRDefault="00E450E7" w:rsidP="00710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B5127"/>
    <w:multiLevelType w:val="hybridMultilevel"/>
    <w:tmpl w:val="2220A4E8"/>
    <w:lvl w:ilvl="0" w:tplc="D72C35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71C4A"/>
    <w:multiLevelType w:val="hybridMultilevel"/>
    <w:tmpl w:val="7B12F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941B82"/>
    <w:multiLevelType w:val="hybridMultilevel"/>
    <w:tmpl w:val="451469E8"/>
    <w:lvl w:ilvl="0" w:tplc="D72C35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10"/>
    <w:rsid w:val="000664E5"/>
    <w:rsid w:val="000C043D"/>
    <w:rsid w:val="000C3D1B"/>
    <w:rsid w:val="000C600D"/>
    <w:rsid w:val="000E4735"/>
    <w:rsid w:val="001E3BEF"/>
    <w:rsid w:val="002007DB"/>
    <w:rsid w:val="002A1357"/>
    <w:rsid w:val="002D34B2"/>
    <w:rsid w:val="005D1B2E"/>
    <w:rsid w:val="005E13A8"/>
    <w:rsid w:val="006505F8"/>
    <w:rsid w:val="006615DA"/>
    <w:rsid w:val="00674CB7"/>
    <w:rsid w:val="006C03A6"/>
    <w:rsid w:val="006E0BF3"/>
    <w:rsid w:val="00710B58"/>
    <w:rsid w:val="008A10A9"/>
    <w:rsid w:val="008E5487"/>
    <w:rsid w:val="00925B1C"/>
    <w:rsid w:val="00975310"/>
    <w:rsid w:val="009A7298"/>
    <w:rsid w:val="00A3426D"/>
    <w:rsid w:val="00A52CFD"/>
    <w:rsid w:val="00B40F32"/>
    <w:rsid w:val="00BC5B1B"/>
    <w:rsid w:val="00BD5E9D"/>
    <w:rsid w:val="00CD3C4F"/>
    <w:rsid w:val="00D020B2"/>
    <w:rsid w:val="00D05187"/>
    <w:rsid w:val="00D515D2"/>
    <w:rsid w:val="00D6015B"/>
    <w:rsid w:val="00DC1A7B"/>
    <w:rsid w:val="00E450E7"/>
    <w:rsid w:val="00E71118"/>
    <w:rsid w:val="00EE1483"/>
    <w:rsid w:val="00F13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C55374"/>
  <w15:docId w15:val="{77899C19-E289-4962-B39B-C2C04226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B58"/>
    <w:pPr>
      <w:spacing w:after="240" w:line="240" w:lineRule="auto"/>
    </w:pPr>
    <w:rPr>
      <w:rFonts w:ascii="Mercury Text G2" w:hAnsi="Mercury Text G2"/>
    </w:rPr>
  </w:style>
  <w:style w:type="paragraph" w:styleId="Heading1">
    <w:name w:val="heading 1"/>
    <w:basedOn w:val="Normal"/>
    <w:next w:val="Normal"/>
    <w:link w:val="Heading1Char"/>
    <w:uiPriority w:val="9"/>
    <w:qFormat/>
    <w:rsid w:val="00CD3C4F"/>
    <w:pPr>
      <w:jc w:val="center"/>
      <w:outlineLvl w:val="0"/>
    </w:pPr>
    <w:rPr>
      <w:rFonts w:ascii="GT Eesti Display" w:hAnsi="GT Eesti Display"/>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487"/>
    <w:pPr>
      <w:tabs>
        <w:tab w:val="center" w:pos="4680"/>
        <w:tab w:val="right" w:pos="9360"/>
      </w:tabs>
      <w:spacing w:after="0"/>
    </w:pPr>
  </w:style>
  <w:style w:type="character" w:customStyle="1" w:styleId="HeaderChar">
    <w:name w:val="Header Char"/>
    <w:basedOn w:val="DefaultParagraphFont"/>
    <w:link w:val="Header"/>
    <w:uiPriority w:val="99"/>
    <w:rsid w:val="008E5487"/>
  </w:style>
  <w:style w:type="paragraph" w:styleId="Footer">
    <w:name w:val="footer"/>
    <w:basedOn w:val="Normal"/>
    <w:link w:val="FooterChar"/>
    <w:uiPriority w:val="99"/>
    <w:unhideWhenUsed/>
    <w:rsid w:val="008E5487"/>
    <w:pPr>
      <w:tabs>
        <w:tab w:val="center" w:pos="4680"/>
        <w:tab w:val="right" w:pos="9360"/>
      </w:tabs>
      <w:spacing w:after="0"/>
    </w:pPr>
  </w:style>
  <w:style w:type="character" w:customStyle="1" w:styleId="FooterChar">
    <w:name w:val="Footer Char"/>
    <w:basedOn w:val="DefaultParagraphFont"/>
    <w:link w:val="Footer"/>
    <w:uiPriority w:val="99"/>
    <w:rsid w:val="008E5487"/>
  </w:style>
  <w:style w:type="paragraph" w:styleId="NormalWeb">
    <w:name w:val="Normal (Web)"/>
    <w:basedOn w:val="Normal"/>
    <w:uiPriority w:val="99"/>
    <w:unhideWhenUsed/>
    <w:rsid w:val="000C600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10B58"/>
    <w:pPr>
      <w:ind w:left="720"/>
      <w:contextualSpacing/>
    </w:pPr>
  </w:style>
  <w:style w:type="character" w:styleId="Hyperlink">
    <w:name w:val="Hyperlink"/>
    <w:basedOn w:val="DefaultParagraphFont"/>
    <w:uiPriority w:val="99"/>
    <w:unhideWhenUsed/>
    <w:rsid w:val="00710B58"/>
    <w:rPr>
      <w:color w:val="0563C1" w:themeColor="hyperlink"/>
      <w:u w:val="single"/>
    </w:rPr>
  </w:style>
  <w:style w:type="character" w:customStyle="1" w:styleId="Heading1Char">
    <w:name w:val="Heading 1 Char"/>
    <w:basedOn w:val="DefaultParagraphFont"/>
    <w:link w:val="Heading1"/>
    <w:uiPriority w:val="9"/>
    <w:rsid w:val="00CD3C4F"/>
    <w:rPr>
      <w:rFonts w:ascii="GT Eesti Display" w:hAnsi="GT Eesti Display"/>
      <w:sz w:val="32"/>
    </w:rPr>
  </w:style>
  <w:style w:type="character" w:styleId="Strong">
    <w:name w:val="Strong"/>
    <w:basedOn w:val="DefaultParagraphFont"/>
    <w:uiPriority w:val="22"/>
    <w:qFormat/>
    <w:rsid w:val="002A13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423155">
      <w:bodyDiv w:val="1"/>
      <w:marLeft w:val="0"/>
      <w:marRight w:val="0"/>
      <w:marTop w:val="0"/>
      <w:marBottom w:val="0"/>
      <w:divBdr>
        <w:top w:val="none" w:sz="0" w:space="0" w:color="auto"/>
        <w:left w:val="none" w:sz="0" w:space="0" w:color="auto"/>
        <w:bottom w:val="none" w:sz="0" w:space="0" w:color="auto"/>
        <w:right w:val="none" w:sz="0" w:space="0" w:color="auto"/>
      </w:divBdr>
    </w:div>
    <w:div w:id="1479567284">
      <w:bodyDiv w:val="1"/>
      <w:marLeft w:val="0"/>
      <w:marRight w:val="0"/>
      <w:marTop w:val="0"/>
      <w:marBottom w:val="0"/>
      <w:divBdr>
        <w:top w:val="none" w:sz="0" w:space="0" w:color="auto"/>
        <w:left w:val="none" w:sz="0" w:space="0" w:color="auto"/>
        <w:bottom w:val="none" w:sz="0" w:space="0" w:color="auto"/>
        <w:right w:val="none" w:sz="0" w:space="0" w:color="auto"/>
      </w:divBdr>
    </w:div>
    <w:div w:id="178915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monographs.org/" TargetMode="External"/><Relationship Id="rId3" Type="http://schemas.openxmlformats.org/officeDocument/2006/relationships/settings" Target="settings.xml"/><Relationship Id="rId7" Type="http://schemas.openxmlformats.org/officeDocument/2006/relationships/hyperlink" Target="http://openmonograph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reativecommons.org/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Association of Research Libraries</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Monograph Amendment to Publisher Agreement</dc:title>
  <dc:subject/>
  <dc:creator>Peter Potter</dc:creator>
  <cp:keywords/>
  <dc:description/>
  <cp:lastModifiedBy>Amy Yeager</cp:lastModifiedBy>
  <cp:revision>4</cp:revision>
  <cp:lastPrinted>2018-07-20T19:25:00Z</cp:lastPrinted>
  <dcterms:created xsi:type="dcterms:W3CDTF">2020-10-06T18:29:00Z</dcterms:created>
  <dcterms:modified xsi:type="dcterms:W3CDTF">2020-10-06T18:41:00Z</dcterms:modified>
</cp:coreProperties>
</file>